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6" w:rsidRDefault="00F63796" w:rsidP="00F63796">
      <w:pPr>
        <w:spacing w:after="218" w:line="265" w:lineRule="auto"/>
        <w:ind w:left="5650" w:right="-8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-422275</wp:posOffset>
            </wp:positionV>
            <wp:extent cx="3351600" cy="673200"/>
            <wp:effectExtent l="0" t="0" r="1270" b="0"/>
            <wp:wrapNone/>
            <wp:docPr id="7989" name="Picture 7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" name="Picture 798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6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266" w:rsidRDefault="00F63796">
      <w:pPr>
        <w:pStyle w:val="Titolo1"/>
        <w:spacing w:after="30" w:line="265" w:lineRule="auto"/>
        <w:ind w:left="2754"/>
      </w:pPr>
      <w:r>
        <w:rPr>
          <w:rFonts w:ascii="Times New Roman" w:eastAsia="Times New Roman" w:hAnsi="Times New Roman" w:cs="Times New Roman"/>
        </w:rPr>
        <w:t>REPUBBLICA ITALIANA - REGIONE SICILIANA</w:t>
      </w:r>
    </w:p>
    <w:p w:rsidR="00250266" w:rsidRDefault="00F63796">
      <w:pPr>
        <w:spacing w:after="0"/>
        <w:ind w:right="627"/>
        <w:jc w:val="right"/>
      </w:pPr>
      <w:r>
        <w:rPr>
          <w:rFonts w:ascii="Times New Roman" w:eastAsia="Times New Roman" w:hAnsi="Times New Roman" w:cs="Times New Roman"/>
          <w:sz w:val="34"/>
        </w:rPr>
        <w:t>ISTITUTO D'ISTRUZIONE SECONDARIA SUPERIORE</w:t>
      </w:r>
    </w:p>
    <w:p w:rsidR="00250266" w:rsidRDefault="00F63796">
      <w:pPr>
        <w:spacing w:after="0"/>
        <w:ind w:left="2485"/>
      </w:pPr>
      <w:r>
        <w:rPr>
          <w:rFonts w:ascii="Times New Roman" w:eastAsia="Times New Roman" w:hAnsi="Times New Roman" w:cs="Times New Roman"/>
          <w:sz w:val="34"/>
        </w:rPr>
        <w:t>"CIPOLLA - PANTALEO - GENTILE"</w:t>
      </w:r>
    </w:p>
    <w:p w:rsidR="00250266" w:rsidRDefault="00F63796">
      <w:pPr>
        <w:spacing w:after="0"/>
        <w:ind w:left="2175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P.Ie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Placido </w:t>
      </w:r>
      <w:proofErr w:type="spellStart"/>
      <w:r>
        <w:rPr>
          <w:rFonts w:ascii="Times New Roman" w:eastAsia="Times New Roman" w:hAnsi="Times New Roman" w:cs="Times New Roman"/>
          <w:sz w:val="20"/>
        </w:rPr>
        <w:t>Rizzotto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Tel. 0924-901344 a Fax. 0924- 934233</w:t>
      </w:r>
    </w:p>
    <w:p w:rsidR="00250266" w:rsidRDefault="00F63796">
      <w:pPr>
        <w:numPr>
          <w:ilvl w:val="0"/>
          <w:numId w:val="1"/>
        </w:numPr>
        <w:spacing w:after="0"/>
        <w:ind w:right="393" w:hanging="16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Posta certificata: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TPIS032001@pec.istruzione.it</w:t>
      </w:r>
      <w:r>
        <w:rPr>
          <w:rFonts w:ascii="Times New Roman" w:eastAsia="Times New Roman" w:hAnsi="Times New Roman" w:cs="Times New Roman"/>
          <w:sz w:val="20"/>
        </w:rPr>
        <w:t xml:space="preserve"> Sito web. www.liceicastelvetrano.gov.it</w:t>
      </w:r>
    </w:p>
    <w:p w:rsidR="00250266" w:rsidRDefault="00F63796">
      <w:pPr>
        <w:numPr>
          <w:ilvl w:val="0"/>
          <w:numId w:val="1"/>
        </w:numPr>
        <w:spacing w:after="44"/>
        <w:ind w:right="393" w:hanging="16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E-mail Ministeriale: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TPIS032001@istruzione.it</w:t>
      </w:r>
    </w:p>
    <w:p w:rsidR="00250266" w:rsidRDefault="00F63796">
      <w:pPr>
        <w:spacing w:after="0"/>
        <w:ind w:left="2471"/>
      </w:pPr>
      <w:r>
        <w:rPr>
          <w:rFonts w:ascii="Times New Roman" w:eastAsia="Times New Roman" w:hAnsi="Times New Roman" w:cs="Times New Roman"/>
          <w:sz w:val="28"/>
        </w:rPr>
        <w:t>C.F. 90021080818 91022 CASTELVETRANO (TP)</w:t>
      </w:r>
    </w:p>
    <w:p w:rsidR="00250266" w:rsidRDefault="00F63796">
      <w:pPr>
        <w:spacing w:after="675"/>
        <w:ind w:left="439" w:right="-50"/>
      </w:pPr>
      <w:r>
        <w:rPr>
          <w:noProof/>
        </w:rPr>
        <mc:AlternateContent>
          <mc:Choice Requires="wpg">
            <w:drawing>
              <wp:inline distT="0" distB="0" distL="0" distR="0">
                <wp:extent cx="5982992" cy="18295"/>
                <wp:effectExtent l="0" t="0" r="0" b="0"/>
                <wp:docPr id="7996" name="Group 7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992" cy="18295"/>
                          <a:chOff x="0" y="0"/>
                          <a:chExt cx="5982992" cy="18295"/>
                        </a:xfrm>
                      </wpg:grpSpPr>
                      <wps:wsp>
                        <wps:cNvPr id="7995" name="Shape 7995"/>
                        <wps:cNvSpPr/>
                        <wps:spPr>
                          <a:xfrm>
                            <a:off x="0" y="0"/>
                            <a:ext cx="5982992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992" h="18295">
                                <a:moveTo>
                                  <a:pt x="0" y="9148"/>
                                </a:moveTo>
                                <a:lnTo>
                                  <a:pt x="5982992" y="9148"/>
                                </a:lnTo>
                              </a:path>
                            </a:pathLst>
                          </a:custGeom>
                          <a:ln w="182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96" style="width:471.102pt;height:1.44055pt;mso-position-horizontal-relative:char;mso-position-vertical-relative:line" coordsize="59829,182">
                <v:shape id="Shape 7995" style="position:absolute;width:59829;height:182;left:0;top:0;" coordsize="5982992,18295" path="m0,9148l5982992,9148">
                  <v:stroke weight="1.440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50266" w:rsidRDefault="00F63796">
      <w:pPr>
        <w:spacing w:after="252"/>
        <w:ind w:left="3273" w:hanging="10"/>
      </w:pPr>
      <w:r>
        <w:rPr>
          <w:sz w:val="30"/>
        </w:rPr>
        <w:t>SCHEDA PROGETTO - Anno scolastico</w:t>
      </w:r>
    </w:p>
    <w:p w:rsidR="00250266" w:rsidRDefault="00F63796">
      <w:pPr>
        <w:spacing w:after="0"/>
        <w:ind w:left="492" w:hanging="10"/>
      </w:pPr>
      <w:r>
        <w:rPr>
          <w:sz w:val="26"/>
        </w:rPr>
        <w:t>DENOMINAZIONE PROGETTO</w:t>
      </w:r>
    </w:p>
    <w:tbl>
      <w:tblPr>
        <w:tblStyle w:val="Grigliatabella"/>
        <w:tblW w:w="0" w:type="auto"/>
        <w:tblInd w:w="238" w:type="dxa"/>
        <w:tblLook w:val="04A0" w:firstRow="1" w:lastRow="0" w:firstColumn="1" w:lastColumn="0" w:noHBand="0" w:noVBand="1"/>
      </w:tblPr>
      <w:tblGrid>
        <w:gridCol w:w="9563"/>
      </w:tblGrid>
      <w:tr w:rsidR="00F63796" w:rsidTr="00F63796">
        <w:tc>
          <w:tcPr>
            <w:tcW w:w="9801" w:type="dxa"/>
          </w:tcPr>
          <w:p w:rsidR="00F63796" w:rsidRDefault="00F63796">
            <w:pPr>
              <w:spacing w:after="436"/>
            </w:pPr>
          </w:p>
        </w:tc>
      </w:tr>
    </w:tbl>
    <w:p w:rsidR="00250266" w:rsidRDefault="00250266">
      <w:pPr>
        <w:spacing w:after="436"/>
        <w:ind w:left="238"/>
      </w:pPr>
    </w:p>
    <w:p w:rsidR="00250266" w:rsidRDefault="00F63796">
      <w:pPr>
        <w:pStyle w:val="Titolo1"/>
        <w:ind w:left="449"/>
      </w:pPr>
      <w:r>
        <w:t>AREA POF Dl RIFERIM</w:t>
      </w:r>
      <w:r>
        <w:t>ENTO</w:t>
      </w:r>
    </w:p>
    <w:tbl>
      <w:tblPr>
        <w:tblStyle w:val="Grigliatabella"/>
        <w:tblW w:w="0" w:type="auto"/>
        <w:tblInd w:w="231" w:type="dxa"/>
        <w:tblLook w:val="04A0" w:firstRow="1" w:lastRow="0" w:firstColumn="1" w:lastColumn="0" w:noHBand="0" w:noVBand="1"/>
      </w:tblPr>
      <w:tblGrid>
        <w:gridCol w:w="9570"/>
      </w:tblGrid>
      <w:tr w:rsidR="00F63796" w:rsidTr="00F63796">
        <w:tc>
          <w:tcPr>
            <w:tcW w:w="9801" w:type="dxa"/>
          </w:tcPr>
          <w:p w:rsidR="00F63796" w:rsidRDefault="00F63796">
            <w:pPr>
              <w:spacing w:after="852"/>
            </w:pPr>
          </w:p>
        </w:tc>
      </w:tr>
    </w:tbl>
    <w:p w:rsidR="00250266" w:rsidRDefault="00250266">
      <w:pPr>
        <w:spacing w:after="852"/>
        <w:ind w:left="231"/>
      </w:pPr>
    </w:p>
    <w:p w:rsidR="00250266" w:rsidRDefault="00F63796">
      <w:pPr>
        <w:pStyle w:val="Titolo1"/>
        <w:ind w:left="449"/>
      </w:pPr>
      <w:r>
        <w:t>MOTIVAZIONE E FINALITÀ DEL PROGETTO</w:t>
      </w:r>
    </w:p>
    <w:tbl>
      <w:tblPr>
        <w:tblStyle w:val="TableGrid"/>
        <w:tblW w:w="9556" w:type="dxa"/>
        <w:tblInd w:w="209" w:type="dxa"/>
        <w:tblCellMar>
          <w:top w:w="53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56"/>
      </w:tblGrid>
      <w:tr w:rsidR="00250266">
        <w:trPr>
          <w:trHeight w:val="2687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>
        <w:trPr>
          <w:trHeight w:val="396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F63796">
            <w:pPr>
              <w:spacing w:after="0"/>
            </w:pPr>
            <w:r>
              <w:rPr>
                <w:sz w:val="28"/>
              </w:rPr>
              <w:t>NUCLEI TEMATICI</w:t>
            </w:r>
          </w:p>
        </w:tc>
      </w:tr>
      <w:tr w:rsidR="00250266">
        <w:trPr>
          <w:trHeight w:val="403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>
        <w:trPr>
          <w:trHeight w:val="403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>
        <w:trPr>
          <w:trHeight w:val="399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>
        <w:trPr>
          <w:trHeight w:val="403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>
        <w:trPr>
          <w:trHeight w:val="403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>
        <w:trPr>
          <w:trHeight w:val="396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>
        <w:trPr>
          <w:trHeight w:val="403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0266" w:rsidRDefault="00250266"/>
        </w:tc>
      </w:tr>
      <w:tr w:rsidR="00250266">
        <w:trPr>
          <w:trHeight w:val="396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</w:tbl>
    <w:p w:rsidR="00250266" w:rsidRDefault="00F63796">
      <w:pPr>
        <w:spacing w:after="3"/>
        <w:ind w:left="421" w:hanging="10"/>
      </w:pPr>
      <w:r>
        <w:rPr>
          <w:sz w:val="28"/>
        </w:rPr>
        <w:t>OBIETTIVI DEL PROGETTO</w:t>
      </w:r>
    </w:p>
    <w:tbl>
      <w:tblPr>
        <w:tblStyle w:val="Grigliatabella"/>
        <w:tblW w:w="0" w:type="auto"/>
        <w:tblInd w:w="288" w:type="dxa"/>
        <w:tblLook w:val="04A0" w:firstRow="1" w:lastRow="0" w:firstColumn="1" w:lastColumn="0" w:noHBand="0" w:noVBand="1"/>
      </w:tblPr>
      <w:tblGrid>
        <w:gridCol w:w="9513"/>
      </w:tblGrid>
      <w:tr w:rsidR="00F63796" w:rsidTr="00F63796">
        <w:tc>
          <w:tcPr>
            <w:tcW w:w="9801" w:type="dxa"/>
          </w:tcPr>
          <w:p w:rsidR="00F63796" w:rsidRDefault="00F63796">
            <w:pPr>
              <w:spacing w:after="538"/>
              <w:ind w:right="-22"/>
            </w:pPr>
          </w:p>
        </w:tc>
      </w:tr>
    </w:tbl>
    <w:p w:rsidR="00250266" w:rsidRDefault="00250266">
      <w:pPr>
        <w:spacing w:after="538"/>
        <w:ind w:left="288" w:right="-22"/>
      </w:pPr>
    </w:p>
    <w:p w:rsidR="00250266" w:rsidRDefault="00F63796">
      <w:pPr>
        <w:spacing w:after="3"/>
        <w:ind w:left="514" w:hanging="10"/>
      </w:pPr>
      <w:r>
        <w:rPr>
          <w:sz w:val="28"/>
        </w:rPr>
        <w:t>DESTINATARI DEL PROGETTO</w:t>
      </w:r>
    </w:p>
    <w:tbl>
      <w:tblPr>
        <w:tblStyle w:val="Grigliatabella"/>
        <w:tblW w:w="0" w:type="auto"/>
        <w:tblInd w:w="281" w:type="dxa"/>
        <w:tblLook w:val="04A0" w:firstRow="1" w:lastRow="0" w:firstColumn="1" w:lastColumn="0" w:noHBand="0" w:noVBand="1"/>
      </w:tblPr>
      <w:tblGrid>
        <w:gridCol w:w="9520"/>
      </w:tblGrid>
      <w:tr w:rsidR="00F63796" w:rsidTr="00F63796">
        <w:tc>
          <w:tcPr>
            <w:tcW w:w="9801" w:type="dxa"/>
          </w:tcPr>
          <w:p w:rsidR="00F63796" w:rsidRDefault="00F63796">
            <w:pPr>
              <w:spacing w:after="70"/>
              <w:ind w:right="-29"/>
            </w:pPr>
          </w:p>
        </w:tc>
      </w:tr>
    </w:tbl>
    <w:p w:rsidR="00250266" w:rsidRDefault="00250266">
      <w:pPr>
        <w:spacing w:after="70"/>
        <w:ind w:left="281" w:right="-29"/>
      </w:pPr>
    </w:p>
    <w:p w:rsidR="00250266" w:rsidRDefault="00F63796">
      <w:pPr>
        <w:spacing w:after="3"/>
        <w:ind w:left="514" w:hanging="10"/>
      </w:pPr>
      <w:r>
        <w:rPr>
          <w:sz w:val="28"/>
        </w:rPr>
        <w:t>DURATA DEL PROGETTO</w:t>
      </w:r>
    </w:p>
    <w:tbl>
      <w:tblPr>
        <w:tblStyle w:val="Grigliatabella"/>
        <w:tblW w:w="0" w:type="auto"/>
        <w:tblInd w:w="281" w:type="dxa"/>
        <w:tblLook w:val="04A0" w:firstRow="1" w:lastRow="0" w:firstColumn="1" w:lastColumn="0" w:noHBand="0" w:noVBand="1"/>
      </w:tblPr>
      <w:tblGrid>
        <w:gridCol w:w="9520"/>
      </w:tblGrid>
      <w:tr w:rsidR="00F63796" w:rsidTr="00F63796">
        <w:tc>
          <w:tcPr>
            <w:tcW w:w="9801" w:type="dxa"/>
          </w:tcPr>
          <w:p w:rsidR="00F63796" w:rsidRDefault="00F63796">
            <w:pPr>
              <w:spacing w:after="64"/>
              <w:ind w:right="-29"/>
            </w:pPr>
          </w:p>
        </w:tc>
      </w:tr>
    </w:tbl>
    <w:p w:rsidR="00250266" w:rsidRDefault="00250266">
      <w:pPr>
        <w:spacing w:after="64"/>
        <w:ind w:left="281" w:right="-29"/>
      </w:pPr>
    </w:p>
    <w:p w:rsidR="00250266" w:rsidRDefault="00F63796">
      <w:pPr>
        <w:spacing w:after="3"/>
        <w:ind w:left="514" w:hanging="10"/>
      </w:pPr>
      <w:r>
        <w:rPr>
          <w:sz w:val="28"/>
        </w:rPr>
        <w:t>METODOLOGIE E SOLUZIONI ORGANIZZATIVE PROPOSTE</w:t>
      </w:r>
    </w:p>
    <w:tbl>
      <w:tblPr>
        <w:tblStyle w:val="Grigliatabella"/>
        <w:tblW w:w="0" w:type="auto"/>
        <w:tblInd w:w="274" w:type="dxa"/>
        <w:tblLook w:val="04A0" w:firstRow="1" w:lastRow="0" w:firstColumn="1" w:lastColumn="0" w:noHBand="0" w:noVBand="1"/>
      </w:tblPr>
      <w:tblGrid>
        <w:gridCol w:w="9527"/>
      </w:tblGrid>
      <w:tr w:rsidR="00F63796" w:rsidTr="00F63796">
        <w:trPr>
          <w:trHeight w:val="2528"/>
        </w:trPr>
        <w:tc>
          <w:tcPr>
            <w:tcW w:w="9801" w:type="dxa"/>
          </w:tcPr>
          <w:p w:rsidR="00F63796" w:rsidRDefault="00F63796">
            <w:pPr>
              <w:spacing w:after="1217"/>
              <w:ind w:right="-43"/>
            </w:pPr>
          </w:p>
        </w:tc>
      </w:tr>
    </w:tbl>
    <w:p w:rsidR="00250266" w:rsidRDefault="00250266">
      <w:pPr>
        <w:spacing w:after="1217"/>
        <w:ind w:left="274" w:right="-43"/>
      </w:pPr>
    </w:p>
    <w:tbl>
      <w:tblPr>
        <w:tblStyle w:val="TableGrid"/>
        <w:tblW w:w="9364" w:type="dxa"/>
        <w:tblInd w:w="487" w:type="dxa"/>
        <w:tblCellMar>
          <w:top w:w="14" w:type="dxa"/>
          <w:left w:w="1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684"/>
        <w:gridCol w:w="7680"/>
      </w:tblGrid>
      <w:tr w:rsidR="00F63796" w:rsidTr="00021928">
        <w:trPr>
          <w:trHeight w:val="257"/>
        </w:trPr>
        <w:tc>
          <w:tcPr>
            <w:tcW w:w="93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3796" w:rsidRDefault="00F63796">
            <w:r>
              <w:rPr>
                <w:sz w:val="28"/>
              </w:rPr>
              <w:t>COINVOLGIMENTO ESTERNO SE PREVISTO</w:t>
            </w:r>
          </w:p>
        </w:tc>
      </w:tr>
      <w:tr w:rsidR="00250266" w:rsidTr="00F63796">
        <w:trPr>
          <w:trHeight w:val="908"/>
        </w:trPr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266" w:rsidRDefault="00F63796">
            <w:pPr>
              <w:spacing w:after="0"/>
              <w:ind w:left="48"/>
              <w:jc w:val="center"/>
            </w:pPr>
            <w:r>
              <w:rPr>
                <w:sz w:val="24"/>
              </w:rPr>
              <w:t>INIZIATIVE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 w:rsidTr="00F63796">
        <w:trPr>
          <w:trHeight w:val="497"/>
        </w:trPr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F63796">
            <w:pPr>
              <w:spacing w:after="0"/>
              <w:ind w:left="48"/>
              <w:jc w:val="center"/>
            </w:pPr>
            <w:r>
              <w:t>MODI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 w:rsidTr="00F63796">
        <w:trPr>
          <w:trHeight w:val="403"/>
        </w:trPr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F63796">
            <w:pPr>
              <w:spacing w:after="0"/>
              <w:ind w:left="41"/>
              <w:jc w:val="center"/>
            </w:pPr>
            <w:r>
              <w:t>TEMPI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</w:tbl>
    <w:p w:rsidR="00F63796" w:rsidRDefault="00F63796">
      <w:pPr>
        <w:spacing w:after="0"/>
        <w:ind w:left="492" w:hanging="10"/>
        <w:rPr>
          <w:sz w:val="26"/>
        </w:rPr>
      </w:pPr>
    </w:p>
    <w:p w:rsidR="00250266" w:rsidRDefault="00F63796">
      <w:pPr>
        <w:spacing w:after="0"/>
        <w:ind w:left="492" w:hanging="10"/>
      </w:pPr>
      <w:r>
        <w:rPr>
          <w:sz w:val="26"/>
        </w:rPr>
        <w:lastRenderedPageBreak/>
        <w:t>MODALITÀ Dl VERIFICA E VALUTAZIONE</w:t>
      </w:r>
    </w:p>
    <w:tbl>
      <w:tblPr>
        <w:tblStyle w:val="Grigliatabella"/>
        <w:tblW w:w="0" w:type="auto"/>
        <w:tblInd w:w="468" w:type="dxa"/>
        <w:tblLook w:val="04A0" w:firstRow="1" w:lastRow="0" w:firstColumn="1" w:lastColumn="0" w:noHBand="0" w:noVBand="1"/>
      </w:tblPr>
      <w:tblGrid>
        <w:gridCol w:w="9333"/>
      </w:tblGrid>
      <w:tr w:rsidR="00F63796" w:rsidTr="00F63796">
        <w:trPr>
          <w:trHeight w:val="1163"/>
        </w:trPr>
        <w:tc>
          <w:tcPr>
            <w:tcW w:w="9801" w:type="dxa"/>
          </w:tcPr>
          <w:p w:rsidR="00F63796" w:rsidRDefault="00F63796">
            <w:pPr>
              <w:spacing w:after="86"/>
              <w:ind w:right="-58"/>
            </w:pPr>
          </w:p>
        </w:tc>
      </w:tr>
    </w:tbl>
    <w:p w:rsidR="00250266" w:rsidRDefault="00250266">
      <w:pPr>
        <w:spacing w:after="86"/>
        <w:ind w:left="468" w:right="-58"/>
      </w:pPr>
    </w:p>
    <w:p w:rsidR="00250266" w:rsidRDefault="00F63796" w:rsidP="00F63796">
      <w:r>
        <w:rPr>
          <w:sz w:val="30"/>
        </w:rPr>
        <w:t xml:space="preserve">      </w:t>
      </w:r>
      <w:r>
        <w:rPr>
          <w:sz w:val="30"/>
        </w:rPr>
        <w:t>COSTI</w:t>
      </w:r>
    </w:p>
    <w:tbl>
      <w:tblPr>
        <w:tblStyle w:val="TableGrid"/>
        <w:tblW w:w="9436" w:type="dxa"/>
        <w:tblInd w:w="475" w:type="dxa"/>
        <w:tblCellMar>
          <w:top w:w="3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"/>
        <w:gridCol w:w="2789"/>
        <w:gridCol w:w="2098"/>
        <w:gridCol w:w="830"/>
        <w:gridCol w:w="1291"/>
        <w:gridCol w:w="2400"/>
      </w:tblGrid>
      <w:tr w:rsidR="00250266" w:rsidTr="00F63796">
        <w:trPr>
          <w:trHeight w:val="720"/>
        </w:trPr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266" w:rsidRDefault="00F63796">
            <w:pPr>
              <w:spacing w:after="0"/>
              <w:ind w:left="7"/>
              <w:jc w:val="center"/>
            </w:pPr>
            <w:r>
              <w:rPr>
                <w:sz w:val="24"/>
              </w:rPr>
              <w:t>ATTIVITÀ</w:t>
            </w:r>
          </w:p>
          <w:p w:rsidR="00250266" w:rsidRDefault="00F63796">
            <w:pPr>
              <w:spacing w:after="0"/>
              <w:ind w:left="29"/>
              <w:jc w:val="center"/>
            </w:pPr>
            <w:r>
              <w:rPr>
                <w:sz w:val="24"/>
              </w:rPr>
              <w:t>D'INSEGNAMENTO</w:t>
            </w:r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266" w:rsidRDefault="00F63796">
            <w:pPr>
              <w:spacing w:after="0"/>
              <w:ind w:left="3"/>
              <w:jc w:val="center"/>
            </w:pPr>
            <w:r>
              <w:rPr>
                <w:sz w:val="24"/>
              </w:rPr>
              <w:t>N. ORE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F63796">
            <w:pPr>
              <w:spacing w:after="0"/>
              <w:jc w:val="center"/>
            </w:pPr>
            <w:r>
              <w:t>COMPENSO ORARIO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F63796">
            <w:pPr>
              <w:spacing w:after="0"/>
              <w:ind w:left="24"/>
            </w:pPr>
            <w:r>
              <w:rPr>
                <w:sz w:val="24"/>
              </w:rPr>
              <w:t>TOTALE COMPLESSIVO</w:t>
            </w:r>
          </w:p>
        </w:tc>
      </w:tr>
      <w:tr w:rsidR="00250266" w:rsidTr="00F63796">
        <w:trPr>
          <w:trHeight w:val="1877"/>
        </w:trPr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F63796">
            <w:pPr>
              <w:spacing w:after="0"/>
            </w:pPr>
            <w:r w:rsidRPr="00F63796">
              <w:rPr>
                <w:sz w:val="26"/>
              </w:rPr>
              <w:t>DOCENTI INTERNI</w:t>
            </w:r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 w:rsidTr="00F63796">
        <w:tblPrEx>
          <w:tblCellMar>
            <w:top w:w="666" w:type="dxa"/>
            <w:left w:w="122" w:type="dxa"/>
          </w:tblCellMar>
        </w:tblPrEx>
        <w:trPr>
          <w:gridBefore w:val="1"/>
          <w:wBefore w:w="28" w:type="dxa"/>
          <w:trHeight w:val="72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0266" w:rsidRDefault="00F63796">
            <w:pPr>
              <w:spacing w:after="0"/>
            </w:pPr>
            <w:r>
              <w:rPr>
                <w:sz w:val="26"/>
              </w:rPr>
              <w:t>ESPERTI ESTERNI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0266" w:rsidRDefault="00250266"/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0266" w:rsidRDefault="00250266"/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0266" w:rsidRDefault="00250266"/>
        </w:tc>
      </w:tr>
      <w:tr w:rsidR="00F63796" w:rsidTr="00F63796">
        <w:tblPrEx>
          <w:tblCellMar>
            <w:top w:w="666" w:type="dxa"/>
            <w:left w:w="122" w:type="dxa"/>
          </w:tblCellMar>
        </w:tblPrEx>
        <w:trPr>
          <w:gridBefore w:val="1"/>
          <w:wBefore w:w="28" w:type="dxa"/>
          <w:trHeight w:val="26"/>
        </w:trPr>
        <w:tc>
          <w:tcPr>
            <w:tcW w:w="2789" w:type="dxa"/>
            <w:tcBorders>
              <w:bottom w:val="single" w:sz="4" w:space="0" w:color="auto"/>
            </w:tcBorders>
          </w:tcPr>
          <w:p w:rsidR="00F63796" w:rsidRDefault="00F63796">
            <w:pPr>
              <w:spacing w:after="0"/>
              <w:rPr>
                <w:sz w:val="26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</w:tcPr>
          <w:p w:rsidR="00F63796" w:rsidRDefault="00F63796"/>
        </w:tc>
        <w:tc>
          <w:tcPr>
            <w:tcW w:w="1291" w:type="dxa"/>
            <w:tcBorders>
              <w:bottom w:val="single" w:sz="4" w:space="0" w:color="auto"/>
            </w:tcBorders>
          </w:tcPr>
          <w:p w:rsidR="00F63796" w:rsidRDefault="00F63796"/>
        </w:tc>
        <w:tc>
          <w:tcPr>
            <w:tcW w:w="2400" w:type="dxa"/>
            <w:tcBorders>
              <w:bottom w:val="single" w:sz="4" w:space="0" w:color="auto"/>
            </w:tcBorders>
          </w:tcPr>
          <w:p w:rsidR="00F63796" w:rsidRDefault="00F63796"/>
        </w:tc>
      </w:tr>
      <w:tr w:rsidR="00250266" w:rsidTr="00F63796">
        <w:tblPrEx>
          <w:tblCellMar>
            <w:top w:w="72" w:type="dxa"/>
            <w:left w:w="118" w:type="dxa"/>
          </w:tblCellMar>
        </w:tblPrEx>
        <w:trPr>
          <w:gridBefore w:val="1"/>
          <w:wBefore w:w="28" w:type="dxa"/>
          <w:trHeight w:val="57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0266" w:rsidRDefault="00F63796">
            <w:pPr>
              <w:spacing w:after="0"/>
              <w:jc w:val="center"/>
            </w:pPr>
            <w:r>
              <w:rPr>
                <w:sz w:val="24"/>
              </w:rPr>
              <w:t>ATTIVITÀ FUNZIONALI ALL'INSEGNAMENTO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0266" w:rsidRDefault="00F63796">
            <w:pPr>
              <w:spacing w:after="0"/>
              <w:ind w:right="10"/>
              <w:jc w:val="center"/>
            </w:pPr>
            <w:r>
              <w:rPr>
                <w:sz w:val="26"/>
              </w:rPr>
              <w:t>N. ORE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0266" w:rsidRDefault="00F63796">
            <w:pPr>
              <w:spacing w:after="0"/>
            </w:pPr>
            <w:r>
              <w:t>COMPENSO ORARIO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266" w:rsidRDefault="00F63796">
            <w:pPr>
              <w:spacing w:after="0"/>
              <w:ind w:left="31"/>
            </w:pPr>
            <w:r>
              <w:t>TOTALE COMPLESSIVO</w:t>
            </w:r>
          </w:p>
        </w:tc>
      </w:tr>
      <w:tr w:rsidR="00250266" w:rsidTr="00F63796">
        <w:tblPrEx>
          <w:tblCellMar>
            <w:top w:w="72" w:type="dxa"/>
            <w:left w:w="118" w:type="dxa"/>
          </w:tblCellMar>
        </w:tblPrEx>
        <w:trPr>
          <w:gridBefore w:val="1"/>
          <w:wBefore w:w="28" w:type="dxa"/>
          <w:trHeight w:val="403"/>
        </w:trPr>
        <w:tc>
          <w:tcPr>
            <w:tcW w:w="2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F63796">
            <w:pPr>
              <w:spacing w:after="0"/>
              <w:ind w:left="9"/>
            </w:pPr>
            <w:r>
              <w:rPr>
                <w:sz w:val="24"/>
              </w:rPr>
              <w:t>DOCENTI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  <w:tc>
          <w:tcPr>
            <w:tcW w:w="21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  <w:tr w:rsidR="00250266" w:rsidTr="00F63796">
        <w:tblPrEx>
          <w:tblCellMar>
            <w:top w:w="72" w:type="dxa"/>
            <w:left w:w="118" w:type="dxa"/>
          </w:tblCellMar>
        </w:tblPrEx>
        <w:trPr>
          <w:gridBefore w:val="1"/>
          <w:wBefore w:w="28" w:type="dxa"/>
          <w:trHeight w:val="583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F63796">
            <w:pPr>
              <w:spacing w:after="0"/>
              <w:ind w:left="2" w:right="60"/>
            </w:pPr>
            <w:r>
              <w:rPr>
                <w:sz w:val="24"/>
              </w:rPr>
              <w:t>COLLABORATORI SCOLASTICI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  <w:tc>
          <w:tcPr>
            <w:tcW w:w="2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0266" w:rsidRDefault="00250266"/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266" w:rsidRDefault="00250266"/>
        </w:tc>
      </w:tr>
    </w:tbl>
    <w:p w:rsidR="00F63796" w:rsidRDefault="00F63796">
      <w:pPr>
        <w:pStyle w:val="Titolo1"/>
        <w:ind w:left="449"/>
      </w:pPr>
    </w:p>
    <w:p w:rsidR="00250266" w:rsidRPr="00F63796" w:rsidRDefault="00F63796" w:rsidP="00F63796">
      <w:pPr>
        <w:spacing w:after="0"/>
        <w:rPr>
          <w:sz w:val="26"/>
        </w:rPr>
      </w:pPr>
      <w:r>
        <w:rPr>
          <w:sz w:val="26"/>
        </w:rPr>
        <w:t xml:space="preserve">        </w:t>
      </w:r>
      <w:r w:rsidRPr="00F63796">
        <w:rPr>
          <w:sz w:val="26"/>
        </w:rPr>
        <w:t>MEZZI E STRUMENTI</w:t>
      </w:r>
    </w:p>
    <w:tbl>
      <w:tblPr>
        <w:tblStyle w:val="TableGrid"/>
        <w:tblW w:w="9420" w:type="dxa"/>
        <w:tblInd w:w="500" w:type="dxa"/>
        <w:tblCellMar>
          <w:top w:w="108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5"/>
        <w:gridCol w:w="6935"/>
      </w:tblGrid>
      <w:tr w:rsidR="00F63796" w:rsidTr="00F63796">
        <w:trPr>
          <w:trHeight w:val="403"/>
        </w:trPr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796" w:rsidRDefault="00F63796">
            <w:pPr>
              <w:spacing w:after="0"/>
              <w:ind w:left="7"/>
            </w:pPr>
            <w:r>
              <w:rPr>
                <w:sz w:val="24"/>
              </w:rPr>
              <w:t>IN DOTAZIONE</w:t>
            </w:r>
          </w:p>
        </w:tc>
        <w:tc>
          <w:tcPr>
            <w:tcW w:w="6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796" w:rsidRDefault="00F63796"/>
        </w:tc>
      </w:tr>
      <w:tr w:rsidR="00F63796" w:rsidTr="00F63796">
        <w:trPr>
          <w:trHeight w:val="389"/>
        </w:trPr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796" w:rsidRDefault="00F63796">
            <w:pPr>
              <w:spacing w:after="0"/>
            </w:pPr>
            <w:r>
              <w:rPr>
                <w:sz w:val="24"/>
              </w:rPr>
              <w:t>DA ACQUISTARE</w:t>
            </w:r>
          </w:p>
        </w:tc>
        <w:tc>
          <w:tcPr>
            <w:tcW w:w="6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796" w:rsidRDefault="00F63796"/>
        </w:tc>
      </w:tr>
      <w:tr w:rsidR="00F63796" w:rsidTr="00F63796">
        <w:trPr>
          <w:trHeight w:val="403"/>
        </w:trPr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796" w:rsidRDefault="00F63796">
            <w:pPr>
              <w:spacing w:after="0"/>
              <w:ind w:right="10"/>
              <w:jc w:val="center"/>
            </w:pPr>
            <w:r>
              <w:t>QUANTITÀ</w:t>
            </w:r>
          </w:p>
        </w:tc>
        <w:tc>
          <w:tcPr>
            <w:tcW w:w="6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796" w:rsidRDefault="00F63796">
            <w:pPr>
              <w:spacing w:after="0"/>
              <w:ind w:left="132"/>
              <w:jc w:val="center"/>
            </w:pPr>
            <w:r>
              <w:rPr>
                <w:sz w:val="24"/>
              </w:rPr>
              <w:t>DESCRIZIONE</w:t>
            </w:r>
          </w:p>
        </w:tc>
      </w:tr>
      <w:tr w:rsidR="00F63796" w:rsidTr="00F63796">
        <w:trPr>
          <w:trHeight w:val="396"/>
        </w:trPr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796" w:rsidRDefault="00F63796"/>
        </w:tc>
        <w:tc>
          <w:tcPr>
            <w:tcW w:w="6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796" w:rsidRDefault="00F63796"/>
        </w:tc>
      </w:tr>
    </w:tbl>
    <w:p w:rsidR="00250266" w:rsidRDefault="00F63796" w:rsidP="00F63796">
      <w:pPr>
        <w:spacing w:after="533" w:line="265" w:lineRule="auto"/>
        <w:ind w:left="49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LUOGO E DATA                                                   </w:t>
      </w:r>
      <w:r>
        <w:rPr>
          <w:rFonts w:ascii="Times New Roman" w:eastAsia="Times New Roman" w:hAnsi="Times New Roman" w:cs="Times New Roman"/>
        </w:rPr>
        <w:t>FIRMA DOCENTE PROPONENTE</w:t>
      </w:r>
    </w:p>
    <w:p w:rsidR="00250266" w:rsidRDefault="00F63796">
      <w:pPr>
        <w:spacing w:after="0"/>
        <w:ind w:left="4005"/>
      </w:pPr>
      <w:r>
        <w:t xml:space="preserve">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57737" cy="9148"/>
                <wp:effectExtent l="0" t="0" r="0" b="0"/>
                <wp:docPr id="7998" name="Group 7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737" cy="9148"/>
                          <a:chOff x="0" y="0"/>
                          <a:chExt cx="1957737" cy="9148"/>
                        </a:xfrm>
                      </wpg:grpSpPr>
                      <wps:wsp>
                        <wps:cNvPr id="7997" name="Shape 7997"/>
                        <wps:cNvSpPr/>
                        <wps:spPr>
                          <a:xfrm>
                            <a:off x="0" y="0"/>
                            <a:ext cx="195773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37" h="9148">
                                <a:moveTo>
                                  <a:pt x="0" y="4574"/>
                                </a:moveTo>
                                <a:lnTo>
                                  <a:pt x="195773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98" style="width:154.153pt;height:0.720276pt;mso-position-horizontal-relative:char;mso-position-vertical-relative:line" coordsize="19577,91">
                <v:shape id="Shape 7997" style="position:absolute;width:19577;height:91;left:0;top:0;" coordsize="1957737,9148" path="m0,4574l1957737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250266" w:rsidSect="00F63796">
      <w:pgSz w:w="11900" w:h="16840"/>
      <w:pgMar w:top="1217" w:right="1239" w:bottom="127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5272"/>
    <w:multiLevelType w:val="hybridMultilevel"/>
    <w:tmpl w:val="4A8E7E04"/>
    <w:lvl w:ilvl="0" w:tplc="E3F24A0C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EEC660">
      <w:start w:val="1"/>
      <w:numFmt w:val="bullet"/>
      <w:lvlText w:val="o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65C32">
      <w:start w:val="1"/>
      <w:numFmt w:val="bullet"/>
      <w:lvlText w:val="▪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6AB12">
      <w:start w:val="1"/>
      <w:numFmt w:val="bullet"/>
      <w:lvlText w:val="•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AC782">
      <w:start w:val="1"/>
      <w:numFmt w:val="bullet"/>
      <w:lvlText w:val="o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6BAE2">
      <w:start w:val="1"/>
      <w:numFmt w:val="bullet"/>
      <w:lvlText w:val="▪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EAD82">
      <w:start w:val="1"/>
      <w:numFmt w:val="bullet"/>
      <w:lvlText w:val="•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635DA">
      <w:start w:val="1"/>
      <w:numFmt w:val="bullet"/>
      <w:lvlText w:val="o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E894C">
      <w:start w:val="1"/>
      <w:numFmt w:val="bullet"/>
      <w:lvlText w:val="▪"/>
      <w:lvlJc w:val="left"/>
      <w:pPr>
        <w:ind w:left="7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66"/>
    <w:rsid w:val="00250266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ED3B"/>
  <w15:docId w15:val="{AF32791F-3212-40F0-97C0-88E86040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64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75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6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2019-10-09T07:49:00Z</dcterms:created>
  <dcterms:modified xsi:type="dcterms:W3CDTF">2019-10-09T07:49:00Z</dcterms:modified>
</cp:coreProperties>
</file>